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DA" w:rsidRPr="00413D38" w:rsidRDefault="00463A1C" w:rsidP="00BC798C">
      <w:pPr>
        <w:spacing w:after="0" w:line="240" w:lineRule="auto"/>
        <w:jc w:val="center"/>
      </w:pPr>
      <w:r w:rsidRPr="00413D38">
        <w:rPr>
          <w:noProof/>
        </w:rPr>
        <w:drawing>
          <wp:anchor distT="0" distB="0" distL="114300" distR="114300" simplePos="0" relativeHeight="251659264" behindDoc="0" locked="0" layoutInCell="1" allowOverlap="1" wp14:anchorId="4FE1CE28" wp14:editId="24AEC467">
            <wp:simplePos x="0" y="0"/>
            <wp:positionH relativeFrom="column">
              <wp:posOffset>1581150</wp:posOffset>
            </wp:positionH>
            <wp:positionV relativeFrom="paragraph">
              <wp:posOffset>-285750</wp:posOffset>
            </wp:positionV>
            <wp:extent cx="1386840" cy="1217930"/>
            <wp:effectExtent l="0" t="0" r="3810" b="127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D38">
        <w:rPr>
          <w:noProof/>
        </w:rPr>
        <w:drawing>
          <wp:anchor distT="0" distB="0" distL="114300" distR="114300" simplePos="0" relativeHeight="251658240" behindDoc="1" locked="0" layoutInCell="1" allowOverlap="1" wp14:anchorId="5FB15E29" wp14:editId="32763452">
            <wp:simplePos x="0" y="0"/>
            <wp:positionH relativeFrom="column">
              <wp:posOffset>3305175</wp:posOffset>
            </wp:positionH>
            <wp:positionV relativeFrom="paragraph">
              <wp:posOffset>-183515</wp:posOffset>
            </wp:positionV>
            <wp:extent cx="7620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060" y="21225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as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98C" w:rsidRPr="00413D38">
        <w:t xml:space="preserve">          </w:t>
      </w:r>
    </w:p>
    <w:p w:rsidR="00C9461C" w:rsidRPr="00413D38" w:rsidRDefault="00BC798C" w:rsidP="00C9461C">
      <w:pPr>
        <w:spacing w:after="0" w:line="240" w:lineRule="auto"/>
        <w:jc w:val="center"/>
      </w:pPr>
      <w:r w:rsidRPr="00413D38">
        <w:t xml:space="preserve"> </w:t>
      </w:r>
    </w:p>
    <w:p w:rsidR="00463A1C" w:rsidRPr="00413D38" w:rsidRDefault="00463A1C" w:rsidP="00C9461C">
      <w:pPr>
        <w:spacing w:after="0" w:line="240" w:lineRule="auto"/>
        <w:jc w:val="center"/>
        <w:rPr>
          <w:b/>
        </w:rPr>
      </w:pPr>
    </w:p>
    <w:p w:rsidR="00463A1C" w:rsidRPr="00413D38" w:rsidRDefault="00463A1C" w:rsidP="00C9461C">
      <w:pPr>
        <w:spacing w:after="0" w:line="240" w:lineRule="auto"/>
        <w:jc w:val="center"/>
        <w:rPr>
          <w:b/>
        </w:rPr>
      </w:pPr>
    </w:p>
    <w:p w:rsidR="00463A1C" w:rsidRPr="00413D38" w:rsidRDefault="00463A1C" w:rsidP="00C9461C">
      <w:pPr>
        <w:spacing w:after="0" w:line="240" w:lineRule="auto"/>
        <w:jc w:val="center"/>
        <w:rPr>
          <w:b/>
        </w:rPr>
      </w:pPr>
    </w:p>
    <w:p w:rsidR="00463A1C" w:rsidRPr="00413D38" w:rsidRDefault="00463A1C" w:rsidP="00C9461C">
      <w:pPr>
        <w:spacing w:after="0" w:line="240" w:lineRule="auto"/>
        <w:jc w:val="center"/>
        <w:rPr>
          <w:b/>
        </w:rPr>
      </w:pPr>
    </w:p>
    <w:p w:rsidR="00463A1C" w:rsidRPr="00413D38" w:rsidRDefault="00463A1C" w:rsidP="00C9461C">
      <w:pPr>
        <w:spacing w:after="0" w:line="240" w:lineRule="auto"/>
        <w:jc w:val="center"/>
        <w:rPr>
          <w:b/>
        </w:rPr>
      </w:pPr>
    </w:p>
    <w:p w:rsidR="00C9461C" w:rsidRPr="00413D38" w:rsidRDefault="00C9461C" w:rsidP="00C9461C">
      <w:pPr>
        <w:spacing w:after="0" w:line="240" w:lineRule="auto"/>
        <w:jc w:val="center"/>
        <w:rPr>
          <w:b/>
        </w:rPr>
      </w:pPr>
      <w:r w:rsidRPr="00413D38">
        <w:rPr>
          <w:b/>
        </w:rPr>
        <w:t>VINCE GUARALDI</w:t>
      </w:r>
      <w:r w:rsidR="005A707F" w:rsidRPr="00413D38">
        <w:rPr>
          <w:b/>
        </w:rPr>
        <w:t xml:space="preserve"> TRIO</w:t>
      </w:r>
      <w:r w:rsidRPr="00413D38">
        <w:rPr>
          <w:b/>
        </w:rPr>
        <w:t xml:space="preserve">’S </w:t>
      </w:r>
      <w:r w:rsidRPr="00413D38">
        <w:rPr>
          <w:b/>
          <w:i/>
        </w:rPr>
        <w:t>A CHARLIE BROWN CHRISTMAS</w:t>
      </w:r>
    </w:p>
    <w:p w:rsidR="00C9461C" w:rsidRPr="00413D38" w:rsidRDefault="00C9461C" w:rsidP="00C9461C">
      <w:pPr>
        <w:spacing w:after="0" w:line="240" w:lineRule="auto"/>
        <w:jc w:val="center"/>
        <w:rPr>
          <w:b/>
        </w:rPr>
      </w:pPr>
      <w:r w:rsidRPr="00413D38">
        <w:rPr>
          <w:b/>
        </w:rPr>
        <w:t>RECEIVES 4X PLATINUM CERTIFICATION BY RIAA</w:t>
      </w:r>
    </w:p>
    <w:p w:rsidR="00BC798C" w:rsidRPr="00413D38" w:rsidRDefault="00BC798C" w:rsidP="00C9461C">
      <w:pPr>
        <w:spacing w:after="0" w:line="240" w:lineRule="auto"/>
        <w:jc w:val="center"/>
        <w:rPr>
          <w:b/>
        </w:rPr>
      </w:pPr>
    </w:p>
    <w:p w:rsidR="00BC798C" w:rsidRPr="00413D38" w:rsidRDefault="00BC798C" w:rsidP="00C9461C">
      <w:pPr>
        <w:spacing w:after="0" w:line="240" w:lineRule="auto"/>
        <w:jc w:val="center"/>
        <w:rPr>
          <w:b/>
        </w:rPr>
      </w:pPr>
      <w:r w:rsidRPr="00413D38">
        <w:rPr>
          <w:b/>
        </w:rPr>
        <w:t xml:space="preserve">CLASSIC SOUNDTRACK TO THE 1965 TELEVISION SPECIAL INCLUDES ICONIC TRACKS </w:t>
      </w:r>
    </w:p>
    <w:p w:rsidR="005A707F" w:rsidRPr="00790D76" w:rsidRDefault="00BC798C" w:rsidP="00790D76">
      <w:pPr>
        <w:spacing w:after="0" w:line="240" w:lineRule="auto"/>
        <w:jc w:val="center"/>
        <w:rPr>
          <w:b/>
        </w:rPr>
      </w:pPr>
      <w:r w:rsidRPr="00413D38">
        <w:rPr>
          <w:b/>
        </w:rPr>
        <w:t xml:space="preserve">“LINUS AND LUCY” AND “CHRISTMAS TIME IS HERE”  </w:t>
      </w:r>
    </w:p>
    <w:p w:rsidR="005A707F" w:rsidRPr="00413D38" w:rsidRDefault="005A707F" w:rsidP="005A707F">
      <w:pPr>
        <w:spacing w:after="0" w:line="240" w:lineRule="auto"/>
        <w:jc w:val="center"/>
      </w:pPr>
    </w:p>
    <w:p w:rsidR="005A707F" w:rsidRPr="00413D38" w:rsidRDefault="005A707F" w:rsidP="005A707F">
      <w:pPr>
        <w:spacing w:after="0" w:line="240" w:lineRule="auto"/>
        <w:rPr>
          <w:b/>
        </w:rPr>
      </w:pPr>
      <w:r w:rsidRPr="00413D38">
        <w:rPr>
          <w:b/>
        </w:rPr>
        <w:t>FOR IMMEDIATE RELEASE</w:t>
      </w:r>
    </w:p>
    <w:p w:rsidR="005A707F" w:rsidRPr="00413D38" w:rsidRDefault="009C6A57" w:rsidP="005A707F">
      <w:pPr>
        <w:spacing w:after="0" w:line="240" w:lineRule="auto"/>
        <w:rPr>
          <w:b/>
        </w:rPr>
      </w:pPr>
      <w:r w:rsidRPr="00892716">
        <w:rPr>
          <w:b/>
        </w:rPr>
        <w:t>DECEMBER</w:t>
      </w:r>
      <w:r w:rsidR="005A707F" w:rsidRPr="00892716">
        <w:rPr>
          <w:b/>
        </w:rPr>
        <w:t xml:space="preserve"> </w:t>
      </w:r>
      <w:r w:rsidR="00892716">
        <w:rPr>
          <w:b/>
        </w:rPr>
        <w:t>9, 2016</w:t>
      </w:r>
    </w:p>
    <w:p w:rsidR="005A707F" w:rsidRPr="00413D38" w:rsidRDefault="005A707F" w:rsidP="005A707F">
      <w:pPr>
        <w:spacing w:after="0" w:line="240" w:lineRule="auto"/>
      </w:pPr>
    </w:p>
    <w:p w:rsidR="009A6BE4" w:rsidRPr="00413D38" w:rsidRDefault="00FB2010" w:rsidP="005A707F">
      <w:pPr>
        <w:spacing w:after="0" w:line="240" w:lineRule="auto"/>
      </w:pPr>
      <w:r w:rsidRPr="00413D38">
        <w:t>LOS ANGELES</w:t>
      </w:r>
      <w:r w:rsidR="005A707F" w:rsidRPr="00413D38">
        <w:t xml:space="preserve">, CA - Concord Bicycle Music </w:t>
      </w:r>
      <w:r w:rsidR="00BC798C" w:rsidRPr="00413D38">
        <w:t xml:space="preserve">and Fantasy Records </w:t>
      </w:r>
      <w:r w:rsidR="005A707F" w:rsidRPr="00413D38">
        <w:t>announce</w:t>
      </w:r>
      <w:r w:rsidR="009C6A57">
        <w:t>d</w:t>
      </w:r>
      <w:r w:rsidR="005A707F" w:rsidRPr="00413D38">
        <w:t xml:space="preserve"> </w:t>
      </w:r>
      <w:r w:rsidR="002659AB" w:rsidRPr="00413D38">
        <w:t xml:space="preserve">the </w:t>
      </w:r>
      <w:r w:rsidR="00CF6ECE" w:rsidRPr="00413D38">
        <w:t>4X Platinum certification of</w:t>
      </w:r>
      <w:r w:rsidR="002659AB" w:rsidRPr="00413D38">
        <w:t xml:space="preserve"> </w:t>
      </w:r>
      <w:r w:rsidR="00CF6ECE" w:rsidRPr="00413D38">
        <w:rPr>
          <w:i/>
        </w:rPr>
        <w:t>A Charlie Brown Christmas</w:t>
      </w:r>
      <w:r w:rsidR="009C6A57">
        <w:t xml:space="preserve"> at a presentation today with </w:t>
      </w:r>
      <w:r w:rsidR="00933228">
        <w:t xml:space="preserve">Vince Guaraldi’s children David and Dia, </w:t>
      </w:r>
      <w:r w:rsidR="004070C5" w:rsidRPr="009C6A57">
        <w:rPr>
          <w:i/>
        </w:rPr>
        <w:t>Peanuts</w:t>
      </w:r>
      <w:r w:rsidR="004070C5">
        <w:t xml:space="preserve"> creator Charles Schulz’s widow Jeannie Schulz and </w:t>
      </w:r>
      <w:r w:rsidR="009C6A57">
        <w:t>the animated television special’s Producer Lee Mendelson.</w:t>
      </w:r>
      <w:r w:rsidR="00CF6ECE" w:rsidRPr="00413D38">
        <w:t xml:space="preserve"> The </w:t>
      </w:r>
      <w:r w:rsidR="002659AB" w:rsidRPr="00413D38">
        <w:t>certification, awarded by the RIAA,</w:t>
      </w:r>
      <w:r w:rsidR="005A707F" w:rsidRPr="00413D38">
        <w:t xml:space="preserve"> </w:t>
      </w:r>
      <w:r w:rsidR="00CF6ECE" w:rsidRPr="00413D38">
        <w:t>marks</w:t>
      </w:r>
      <w:r w:rsidR="005A707F" w:rsidRPr="00413D38">
        <w:t xml:space="preserve"> four million</w:t>
      </w:r>
      <w:r w:rsidR="002659AB" w:rsidRPr="00413D38">
        <w:t xml:space="preserve"> units</w:t>
      </w:r>
      <w:r w:rsidR="005A707F" w:rsidRPr="00413D38">
        <w:t xml:space="preserve"> </w:t>
      </w:r>
      <w:r w:rsidR="009A6BE4" w:rsidRPr="00413D38">
        <w:t xml:space="preserve">in album </w:t>
      </w:r>
      <w:r w:rsidR="005A707F" w:rsidRPr="00413D38">
        <w:t>sales</w:t>
      </w:r>
      <w:r w:rsidR="00BC798C" w:rsidRPr="00413D38">
        <w:rPr>
          <w:rFonts w:ascii="Calibri" w:hAnsi="Calibri"/>
          <w:color w:val="000000"/>
        </w:rPr>
        <w:t xml:space="preserve"> </w:t>
      </w:r>
      <w:r w:rsidR="005A707F" w:rsidRPr="00413D38">
        <w:t xml:space="preserve">of </w:t>
      </w:r>
      <w:r w:rsidR="002659AB" w:rsidRPr="00413D38">
        <w:t>the 1965</w:t>
      </w:r>
      <w:r w:rsidR="00BC798C" w:rsidRPr="00413D38">
        <w:t xml:space="preserve"> </w:t>
      </w:r>
      <w:r w:rsidR="00CF6ECE" w:rsidRPr="00413D38">
        <w:t>soundtrack</w:t>
      </w:r>
      <w:r w:rsidR="002659AB" w:rsidRPr="00413D38">
        <w:t xml:space="preserve"> by the Vince Guaraldi Trio</w:t>
      </w:r>
      <w:r w:rsidR="004070C5">
        <w:t xml:space="preserve">, making it the second highest certification of a </w:t>
      </w:r>
      <w:r w:rsidR="00216A39">
        <w:t xml:space="preserve">jazz album behind Miles Davis’ </w:t>
      </w:r>
      <w:r w:rsidR="00216A39" w:rsidRPr="0013655E">
        <w:rPr>
          <w:i/>
        </w:rPr>
        <w:t>Kind of Blue</w:t>
      </w:r>
      <w:r w:rsidR="00CD17C9">
        <w:rPr>
          <w:color w:val="FF0000"/>
        </w:rPr>
        <w:t>.</w:t>
      </w:r>
    </w:p>
    <w:p w:rsidR="002659AB" w:rsidRPr="00413D38" w:rsidRDefault="002659AB" w:rsidP="005A707F">
      <w:pPr>
        <w:spacing w:after="0" w:line="240" w:lineRule="auto"/>
      </w:pPr>
    </w:p>
    <w:p w:rsidR="00ED59DD" w:rsidRPr="00413D38" w:rsidRDefault="00447B13" w:rsidP="00DA4547">
      <w:pPr>
        <w:spacing w:after="0" w:line="240" w:lineRule="auto"/>
      </w:pPr>
      <w:r w:rsidRPr="00413D38">
        <w:t>Guaraldi’s engaging score to the</w:t>
      </w:r>
      <w:r w:rsidR="00BC798C" w:rsidRPr="00413D38">
        <w:t xml:space="preserve"> synonymous </w:t>
      </w:r>
      <w:r w:rsidR="002659AB" w:rsidRPr="00413D38">
        <w:t>holiday</w:t>
      </w:r>
      <w:r w:rsidRPr="00413D38">
        <w:t xml:space="preserve"> television special</w:t>
      </w:r>
      <w:r w:rsidR="009C2675" w:rsidRPr="00413D38">
        <w:t xml:space="preserve"> </w:t>
      </w:r>
      <w:r w:rsidR="009C2675" w:rsidRPr="00413D38">
        <w:rPr>
          <w:i/>
        </w:rPr>
        <w:t xml:space="preserve"> ̶  </w:t>
      </w:r>
      <w:r w:rsidR="009A6BE4" w:rsidRPr="00413D38">
        <w:t>which celebrated its 50</w:t>
      </w:r>
      <w:r w:rsidR="009A6BE4" w:rsidRPr="00413D38">
        <w:rPr>
          <w:vertAlign w:val="superscript"/>
        </w:rPr>
        <w:t>th</w:t>
      </w:r>
      <w:r w:rsidR="009A6BE4" w:rsidRPr="00413D38">
        <w:t xml:space="preserve"> anniversary last year</w:t>
      </w:r>
      <w:r w:rsidR="009C2675" w:rsidRPr="00413D38">
        <w:t xml:space="preserve"> </w:t>
      </w:r>
      <w:r w:rsidR="009C2675" w:rsidRPr="00413D38">
        <w:rPr>
          <w:i/>
        </w:rPr>
        <w:t xml:space="preserve"> ̶ </w:t>
      </w:r>
      <w:r w:rsidRPr="00413D38">
        <w:t xml:space="preserve"> has introduced generations of children to the joys of jazz music, </w:t>
      </w:r>
      <w:r w:rsidR="000413AC" w:rsidRPr="00413D38">
        <w:t>with tracks</w:t>
      </w:r>
      <w:r w:rsidRPr="00413D38">
        <w:t xml:space="preserve"> like the instantly recognizable “Linus and Lucy,” and </w:t>
      </w:r>
      <w:r w:rsidR="009C2675" w:rsidRPr="00413D38">
        <w:t>yuletide</w:t>
      </w:r>
      <w:r w:rsidRPr="00413D38">
        <w:t xml:space="preserve"> </w:t>
      </w:r>
      <w:r w:rsidR="009C2675" w:rsidRPr="00413D38">
        <w:t>favorite</w:t>
      </w:r>
      <w:r w:rsidRPr="00413D38">
        <w:t xml:space="preserve"> “Christmas Time is Here.” The </w:t>
      </w:r>
      <w:r w:rsidR="009C2675" w:rsidRPr="00413D38">
        <w:t>album</w:t>
      </w:r>
      <w:r w:rsidRPr="00413D38">
        <w:t xml:space="preserve"> </w:t>
      </w:r>
      <w:r w:rsidR="00DA4547" w:rsidRPr="00413D38">
        <w:t xml:space="preserve">was </w:t>
      </w:r>
      <w:r w:rsidR="00ED59DD" w:rsidRPr="00413D38">
        <w:rPr>
          <w:rFonts w:cs="Arial"/>
          <w:color w:val="000000"/>
          <w:shd w:val="clear" w:color="auto" w:fill="FFFFFF"/>
        </w:rPr>
        <w:t xml:space="preserve">inducted into the </w:t>
      </w:r>
      <w:r w:rsidR="009C2675" w:rsidRPr="00413D38">
        <w:rPr>
          <w:rFonts w:cs="Arial"/>
          <w:color w:val="000000"/>
          <w:shd w:val="clear" w:color="auto" w:fill="FFFFFF"/>
        </w:rPr>
        <w:t>GRAMMY®</w:t>
      </w:r>
      <w:r w:rsidR="00ED59DD" w:rsidRPr="00413D38">
        <w:rPr>
          <w:rFonts w:cs="Arial"/>
          <w:color w:val="000000"/>
          <w:shd w:val="clear" w:color="auto" w:fill="FFFFFF"/>
        </w:rPr>
        <w:t xml:space="preserve"> Hall of Fame in 2007 and the Library of Congress’s National Recording Registry five years later</w:t>
      </w:r>
      <w:r w:rsidR="00381189" w:rsidRPr="00413D38">
        <w:rPr>
          <w:rFonts w:cs="Arial"/>
          <w:color w:val="000000"/>
          <w:shd w:val="clear" w:color="auto" w:fill="FFFFFF"/>
        </w:rPr>
        <w:t xml:space="preserve">, and continues to be a perennial favorite, thanks to annual airings of the Christmas special. </w:t>
      </w:r>
    </w:p>
    <w:p w:rsidR="00ED59DD" w:rsidRPr="00413D38" w:rsidRDefault="00ED59DD" w:rsidP="000413AC">
      <w:pPr>
        <w:spacing w:after="0" w:line="240" w:lineRule="auto"/>
        <w:rPr>
          <w:color w:val="000000" w:themeColor="text1"/>
          <w:shd w:val="clear" w:color="auto" w:fill="FFFFFF"/>
        </w:rPr>
      </w:pPr>
    </w:p>
    <w:p w:rsidR="00ED59DD" w:rsidRDefault="00ED59DD" w:rsidP="00463A1C">
      <w:pPr>
        <w:spacing w:after="0" w:line="240" w:lineRule="auto"/>
        <w:rPr>
          <w:color w:val="000000" w:themeColor="text1"/>
        </w:rPr>
      </w:pPr>
      <w:r w:rsidRPr="00413D38">
        <w:rPr>
          <w:color w:val="000000" w:themeColor="text1"/>
          <w:shd w:val="clear" w:color="auto" w:fill="FFFFFF"/>
        </w:rPr>
        <w:t>A native of San Francisco, Vince Guaraldi became one of America’s best-selling jazz artists during the course of his life. Though Guaraldi’s legacy is most famously tied to his association with</w:t>
      </w:r>
      <w:r w:rsidR="00381189" w:rsidRPr="00413D38">
        <w:rPr>
          <w:color w:val="000000" w:themeColor="text1"/>
          <w:shd w:val="clear" w:color="auto" w:fill="FFFFFF"/>
        </w:rPr>
        <w:t xml:space="preserve"> </w:t>
      </w:r>
      <w:r w:rsidR="00381189" w:rsidRPr="00413D38">
        <w:rPr>
          <w:i/>
          <w:color w:val="000000" w:themeColor="text1"/>
          <w:shd w:val="clear" w:color="auto" w:fill="FFFFFF"/>
        </w:rPr>
        <w:t>Peanuts</w:t>
      </w:r>
      <w:r w:rsidR="00381189" w:rsidRPr="00413D38">
        <w:rPr>
          <w:color w:val="000000" w:themeColor="text1"/>
          <w:shd w:val="clear" w:color="auto" w:fill="FFFFFF"/>
        </w:rPr>
        <w:t>,</w:t>
      </w:r>
      <w:r w:rsidRPr="00413D38">
        <w:rPr>
          <w:color w:val="000000" w:themeColor="text1"/>
          <w:shd w:val="clear" w:color="auto" w:fill="FFFFFF"/>
        </w:rPr>
        <w:t xml:space="preserve"> he </w:t>
      </w:r>
      <w:r w:rsidR="000413AC" w:rsidRPr="00413D38">
        <w:rPr>
          <w:color w:val="000000" w:themeColor="text1"/>
          <w:shd w:val="clear" w:color="auto" w:fill="FFFFFF"/>
        </w:rPr>
        <w:t>was already an established, GRAMMY</w:t>
      </w:r>
      <w:r w:rsidR="00413D38" w:rsidRPr="00413D38">
        <w:rPr>
          <w:color w:val="000000" w:themeColor="text1"/>
          <w:shd w:val="clear" w:color="auto" w:fill="FFFFFF"/>
        </w:rPr>
        <w:t>®</w:t>
      </w:r>
      <w:r w:rsidR="000413AC" w:rsidRPr="00413D38">
        <w:rPr>
          <w:color w:val="000000" w:themeColor="text1"/>
          <w:shd w:val="clear" w:color="auto" w:fill="FFFFFF"/>
        </w:rPr>
        <w:t xml:space="preserve"> Award-winning artist</w:t>
      </w:r>
      <w:r w:rsidRPr="00413D38">
        <w:rPr>
          <w:color w:val="000000" w:themeColor="text1"/>
          <w:shd w:val="clear" w:color="auto" w:fill="FFFFFF"/>
        </w:rPr>
        <w:t xml:space="preserve"> by the time that producer Lee Mendelson </w:t>
      </w:r>
      <w:r w:rsidR="00381189" w:rsidRPr="00413D38">
        <w:rPr>
          <w:color w:val="000000" w:themeColor="text1"/>
          <w:shd w:val="clear" w:color="auto" w:fill="FFFFFF"/>
        </w:rPr>
        <w:t>tapped</w:t>
      </w:r>
      <w:r w:rsidRPr="00413D38">
        <w:rPr>
          <w:color w:val="000000" w:themeColor="text1"/>
          <w:shd w:val="clear" w:color="auto" w:fill="FFFFFF"/>
        </w:rPr>
        <w:t xml:space="preserve"> </w:t>
      </w:r>
      <w:r w:rsidR="000413AC" w:rsidRPr="00413D38">
        <w:rPr>
          <w:color w:val="000000" w:themeColor="text1"/>
          <w:shd w:val="clear" w:color="auto" w:fill="FFFFFF"/>
        </w:rPr>
        <w:t>him</w:t>
      </w:r>
      <w:r w:rsidRPr="00413D38">
        <w:rPr>
          <w:color w:val="000000" w:themeColor="text1"/>
          <w:shd w:val="clear" w:color="auto" w:fill="FFFFFF"/>
        </w:rPr>
        <w:t xml:space="preserve"> to score the first of many animated specials </w:t>
      </w:r>
      <w:r w:rsidR="000413AC" w:rsidRPr="00413D38">
        <w:rPr>
          <w:color w:val="000000" w:themeColor="text1"/>
          <w:shd w:val="clear" w:color="auto" w:fill="FFFFFF"/>
        </w:rPr>
        <w:t>based on</w:t>
      </w:r>
      <w:r w:rsidRPr="00413D38">
        <w:rPr>
          <w:color w:val="000000" w:themeColor="text1"/>
          <w:shd w:val="clear" w:color="auto" w:fill="FFFFFF"/>
        </w:rPr>
        <w:t xml:space="preserve"> the Charles Schulz</w:t>
      </w:r>
      <w:r w:rsidR="000413AC" w:rsidRPr="00413D38">
        <w:rPr>
          <w:color w:val="000000" w:themeColor="text1"/>
          <w:shd w:val="clear" w:color="auto" w:fill="FFFFFF"/>
        </w:rPr>
        <w:t>-penned ca</w:t>
      </w:r>
      <w:r w:rsidRPr="00413D38">
        <w:rPr>
          <w:color w:val="000000" w:themeColor="text1"/>
          <w:shd w:val="clear" w:color="auto" w:fill="FFFFFF"/>
        </w:rPr>
        <w:t xml:space="preserve">rtoons. </w:t>
      </w:r>
      <w:r w:rsidR="000413AC" w:rsidRPr="00413D38">
        <w:t xml:space="preserve">In a 2003 interview, </w:t>
      </w:r>
      <w:r w:rsidR="00381189" w:rsidRPr="00413D38">
        <w:t>excerpted from</w:t>
      </w:r>
      <w:r w:rsidR="000413AC" w:rsidRPr="00413D38">
        <w:t xml:space="preserve"> </w:t>
      </w:r>
      <w:r w:rsidR="000413AC" w:rsidRPr="00413D38">
        <w:rPr>
          <w:i/>
        </w:rPr>
        <w:t xml:space="preserve">Vince Guaraldi </w:t>
      </w:r>
      <w:proofErr w:type="gramStart"/>
      <w:r w:rsidR="00381189" w:rsidRPr="00413D38">
        <w:rPr>
          <w:i/>
        </w:rPr>
        <w:t>A</w:t>
      </w:r>
      <w:r w:rsidR="00790D76">
        <w:rPr>
          <w:i/>
        </w:rPr>
        <w:t xml:space="preserve">t </w:t>
      </w:r>
      <w:bookmarkStart w:id="0" w:name="_GoBack"/>
      <w:bookmarkEnd w:id="0"/>
      <w:r w:rsidR="000413AC" w:rsidRPr="00413D38">
        <w:rPr>
          <w:i/>
        </w:rPr>
        <w:t>The</w:t>
      </w:r>
      <w:proofErr w:type="gramEnd"/>
      <w:r w:rsidR="000413AC" w:rsidRPr="00413D38">
        <w:rPr>
          <w:i/>
        </w:rPr>
        <w:t xml:space="preserve"> Piano</w:t>
      </w:r>
      <w:r w:rsidR="00463A1C" w:rsidRPr="00413D38">
        <w:rPr>
          <w:i/>
        </w:rPr>
        <w:t xml:space="preserve"> </w:t>
      </w:r>
      <w:r w:rsidR="000413AC" w:rsidRPr="00413D38">
        <w:t>(Derrick Bang</w:t>
      </w:r>
      <w:r w:rsidR="00413D38" w:rsidRPr="00413D38">
        <w:t>;</w:t>
      </w:r>
      <w:r w:rsidR="000413AC" w:rsidRPr="00413D38">
        <w:t xml:space="preserve"> </w:t>
      </w:r>
      <w:r w:rsidR="00463A1C" w:rsidRPr="00413D38">
        <w:t>McFarland Books)</w:t>
      </w:r>
      <w:r w:rsidR="00463A1C" w:rsidRPr="00413D38">
        <w:rPr>
          <w:color w:val="000000" w:themeColor="text1"/>
        </w:rPr>
        <w:t xml:space="preserve">, Mendelson declared, </w:t>
      </w:r>
      <w:r w:rsidRPr="00413D38">
        <w:rPr>
          <w:color w:val="000000" w:themeColor="text1"/>
        </w:rPr>
        <w:t>“There was no doubt in my mind that if we hadn’t had that Guaraldi score, we wouldn’t have had t</w:t>
      </w:r>
      <w:r w:rsidR="00D33D09">
        <w:rPr>
          <w:color w:val="000000" w:themeColor="text1"/>
        </w:rPr>
        <w:t>he franchise we later enjoyed.”</w:t>
      </w:r>
    </w:p>
    <w:p w:rsidR="00D33D09" w:rsidRDefault="00D33D09" w:rsidP="00463A1C">
      <w:pPr>
        <w:spacing w:after="0" w:line="240" w:lineRule="auto"/>
        <w:rPr>
          <w:color w:val="000000" w:themeColor="text1"/>
        </w:rPr>
      </w:pPr>
    </w:p>
    <w:p w:rsidR="00D33D09" w:rsidRDefault="00D33D09" w:rsidP="00463A1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Jeannie Schulz was also equally taken with the musician. “Vince Guaraldi was already a legend when I first met him in the mid-‘70s,” she says. “What amazed me and touched me was his humility about his celebrity, and his complete joy in playing the piano for a group at a gathering. Music was like breathing to Vince.”</w:t>
      </w:r>
    </w:p>
    <w:p w:rsidR="009C6A57" w:rsidRDefault="009C6A57" w:rsidP="00463A1C">
      <w:pPr>
        <w:spacing w:after="0" w:line="240" w:lineRule="auto"/>
        <w:rPr>
          <w:color w:val="000000" w:themeColor="text1"/>
        </w:rPr>
      </w:pPr>
    </w:p>
    <w:p w:rsidR="009A6BE4" w:rsidRPr="00790D76" w:rsidRDefault="009C6A57" w:rsidP="005A707F">
      <w:pPr>
        <w:spacing w:after="0" w:line="24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“The combination of Vince Guaraldi</w:t>
      </w:r>
      <w:r w:rsidR="00933228">
        <w:rPr>
          <w:color w:val="000000" w:themeColor="text1"/>
        </w:rPr>
        <w:t>’s music</w:t>
      </w:r>
      <w:r>
        <w:rPr>
          <w:color w:val="000000" w:themeColor="text1"/>
        </w:rPr>
        <w:t xml:space="preserve"> and </w:t>
      </w:r>
      <w:r w:rsidRPr="009C6A57">
        <w:rPr>
          <w:i/>
          <w:color w:val="000000" w:themeColor="text1"/>
        </w:rPr>
        <w:t>Peanuts</w:t>
      </w:r>
      <w:r>
        <w:rPr>
          <w:color w:val="000000" w:themeColor="text1"/>
        </w:rPr>
        <w:t xml:space="preserve"> continues to prove </w:t>
      </w:r>
      <w:r w:rsidR="00933228">
        <w:rPr>
          <w:color w:val="000000" w:themeColor="text1"/>
        </w:rPr>
        <w:t>a magical marriage that has helped to push this iconic recording to being one of the best s</w:t>
      </w:r>
      <w:r w:rsidR="008C69C2">
        <w:rPr>
          <w:color w:val="000000" w:themeColor="text1"/>
        </w:rPr>
        <w:t xml:space="preserve">elling jazz albums of all time,” </w:t>
      </w:r>
      <w:r w:rsidR="008C69C2" w:rsidRPr="008C69C2">
        <w:rPr>
          <w:color w:val="000000"/>
        </w:rPr>
        <w:t xml:space="preserve">remarked </w:t>
      </w:r>
      <w:r w:rsidR="008C69C2" w:rsidRPr="008C69C2">
        <w:t xml:space="preserve">Concord Bicycle Music’s </w:t>
      </w:r>
      <w:r w:rsidR="008C69C2" w:rsidRPr="008C69C2">
        <w:rPr>
          <w:color w:val="000000"/>
        </w:rPr>
        <w:t>Chief Catalog Officer, Sig Sigworth</w:t>
      </w:r>
      <w:r w:rsidR="00790C67">
        <w:t>:</w:t>
      </w:r>
      <w:r w:rsidR="008C69C2" w:rsidRPr="008C69C2">
        <w:t xml:space="preserve"> </w:t>
      </w:r>
      <w:r w:rsidR="00790C67">
        <w:rPr>
          <w:color w:val="000000" w:themeColor="text1"/>
        </w:rPr>
        <w:t xml:space="preserve"> </w:t>
      </w:r>
      <w:r w:rsidR="008C69C2">
        <w:rPr>
          <w:color w:val="000000" w:themeColor="text1"/>
        </w:rPr>
        <w:t>“</w:t>
      </w:r>
      <w:r w:rsidR="00790C67">
        <w:rPr>
          <w:color w:val="000000" w:themeColor="text1"/>
        </w:rPr>
        <w:t>Celebrating this wonderful</w:t>
      </w:r>
      <w:r w:rsidR="00933228">
        <w:rPr>
          <w:color w:val="000000" w:themeColor="text1"/>
        </w:rPr>
        <w:t xml:space="preserve"> achievement with </w:t>
      </w:r>
      <w:r w:rsidR="008C69C2">
        <w:rPr>
          <w:color w:val="000000" w:themeColor="text1"/>
        </w:rPr>
        <w:t>the famili</w:t>
      </w:r>
      <w:r w:rsidR="004070C5">
        <w:rPr>
          <w:color w:val="000000" w:themeColor="text1"/>
        </w:rPr>
        <w:t>es and principles involved is a great</w:t>
      </w:r>
      <w:r w:rsidR="008C69C2">
        <w:rPr>
          <w:color w:val="000000" w:themeColor="text1"/>
        </w:rPr>
        <w:t xml:space="preserve"> honor.”</w:t>
      </w:r>
    </w:p>
    <w:p w:rsidR="009A6BE4" w:rsidRPr="00413D38" w:rsidRDefault="009A6BE4" w:rsidP="005A707F">
      <w:pPr>
        <w:spacing w:after="0" w:line="240" w:lineRule="auto"/>
      </w:pPr>
    </w:p>
    <w:p w:rsidR="00D33D09" w:rsidRDefault="009A6BE4" w:rsidP="009A6BE4">
      <w:pPr>
        <w:spacing w:after="0"/>
      </w:pPr>
      <w:r w:rsidRPr="00413D38">
        <w:t xml:space="preserve">For more information on The Vince Guaraldi Trio, please contact </w:t>
      </w:r>
      <w:r w:rsidR="00D33D09">
        <w:t>Bill Bentley:</w:t>
      </w:r>
    </w:p>
    <w:p w:rsidR="00413D38" w:rsidRPr="00413D38" w:rsidRDefault="00D33D09" w:rsidP="009A6BE4">
      <w:pPr>
        <w:spacing w:after="0"/>
      </w:pPr>
      <w:r>
        <w:t>bill.bentley@concordmusicgroup.com</w:t>
      </w:r>
    </w:p>
    <w:p w:rsidR="009A6BE4" w:rsidRPr="00413D38" w:rsidRDefault="009A6BE4" w:rsidP="004070C5">
      <w:pPr>
        <w:spacing w:after="0"/>
      </w:pPr>
      <w:r w:rsidRPr="00413D38">
        <w:t xml:space="preserve">For information on RIAA’s Gold &amp; Platinum Awards, please contact Liz Kennedy at RIAA: </w:t>
      </w:r>
      <w:hyperlink r:id="rId6" w:history="1">
        <w:r w:rsidRPr="00413D38">
          <w:rPr>
            <w:rStyle w:val="Hyperlink"/>
          </w:rPr>
          <w:t>lkennedy@riaa.com</w:t>
        </w:r>
      </w:hyperlink>
      <w:r w:rsidRPr="00413D38">
        <w:t xml:space="preserve">. </w:t>
      </w:r>
    </w:p>
    <w:sectPr w:rsidR="009A6BE4" w:rsidRPr="00413D38" w:rsidSect="00790D76">
      <w:pgSz w:w="12240" w:h="15840"/>
      <w:pgMar w:top="99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1C"/>
    <w:rsid w:val="00007C49"/>
    <w:rsid w:val="00011545"/>
    <w:rsid w:val="00017F50"/>
    <w:rsid w:val="000413AC"/>
    <w:rsid w:val="00051008"/>
    <w:rsid w:val="0006468A"/>
    <w:rsid w:val="00077EAF"/>
    <w:rsid w:val="0008303E"/>
    <w:rsid w:val="000A0FFD"/>
    <w:rsid w:val="000A4422"/>
    <w:rsid w:val="000A5E8B"/>
    <w:rsid w:val="000C30BC"/>
    <w:rsid w:val="000D0727"/>
    <w:rsid w:val="000E5487"/>
    <w:rsid w:val="000E5E69"/>
    <w:rsid w:val="000E60C4"/>
    <w:rsid w:val="000F0011"/>
    <w:rsid w:val="000F15B4"/>
    <w:rsid w:val="001014B4"/>
    <w:rsid w:val="00130563"/>
    <w:rsid w:val="00134267"/>
    <w:rsid w:val="0013655E"/>
    <w:rsid w:val="00147D4A"/>
    <w:rsid w:val="00154E8F"/>
    <w:rsid w:val="0018479B"/>
    <w:rsid w:val="00195AE8"/>
    <w:rsid w:val="001A2C10"/>
    <w:rsid w:val="001A3109"/>
    <w:rsid w:val="001C0C30"/>
    <w:rsid w:val="001C1C3B"/>
    <w:rsid w:val="001D08DD"/>
    <w:rsid w:val="001D09E0"/>
    <w:rsid w:val="001D2D12"/>
    <w:rsid w:val="001D74E6"/>
    <w:rsid w:val="001E3B35"/>
    <w:rsid w:val="00202051"/>
    <w:rsid w:val="00216A39"/>
    <w:rsid w:val="002217A7"/>
    <w:rsid w:val="002233B2"/>
    <w:rsid w:val="00224F65"/>
    <w:rsid w:val="00230C82"/>
    <w:rsid w:val="00236145"/>
    <w:rsid w:val="00242636"/>
    <w:rsid w:val="002622A9"/>
    <w:rsid w:val="002659AB"/>
    <w:rsid w:val="002817D2"/>
    <w:rsid w:val="00290A71"/>
    <w:rsid w:val="0029681B"/>
    <w:rsid w:val="002B356D"/>
    <w:rsid w:val="002D2837"/>
    <w:rsid w:val="002E6623"/>
    <w:rsid w:val="002F2A0F"/>
    <w:rsid w:val="002F6C8B"/>
    <w:rsid w:val="00306C86"/>
    <w:rsid w:val="00315F60"/>
    <w:rsid w:val="003264C0"/>
    <w:rsid w:val="00367984"/>
    <w:rsid w:val="00371F7E"/>
    <w:rsid w:val="00377E62"/>
    <w:rsid w:val="00381189"/>
    <w:rsid w:val="00386570"/>
    <w:rsid w:val="00391703"/>
    <w:rsid w:val="003960B7"/>
    <w:rsid w:val="003A44A3"/>
    <w:rsid w:val="003A4850"/>
    <w:rsid w:val="003D228B"/>
    <w:rsid w:val="003F08F0"/>
    <w:rsid w:val="00401116"/>
    <w:rsid w:val="004019FE"/>
    <w:rsid w:val="00402250"/>
    <w:rsid w:val="004070C5"/>
    <w:rsid w:val="00411C98"/>
    <w:rsid w:val="00413D38"/>
    <w:rsid w:val="004208E0"/>
    <w:rsid w:val="00447B13"/>
    <w:rsid w:val="00463A1C"/>
    <w:rsid w:val="00481776"/>
    <w:rsid w:val="004859F8"/>
    <w:rsid w:val="00486394"/>
    <w:rsid w:val="004C4557"/>
    <w:rsid w:val="004D3FAE"/>
    <w:rsid w:val="004E7034"/>
    <w:rsid w:val="004F2D85"/>
    <w:rsid w:val="004F5BC7"/>
    <w:rsid w:val="004F78F8"/>
    <w:rsid w:val="00521CD2"/>
    <w:rsid w:val="0056531C"/>
    <w:rsid w:val="005756BA"/>
    <w:rsid w:val="00575E18"/>
    <w:rsid w:val="005A3E91"/>
    <w:rsid w:val="005A707F"/>
    <w:rsid w:val="005C23E0"/>
    <w:rsid w:val="005C5149"/>
    <w:rsid w:val="005D1A21"/>
    <w:rsid w:val="005D3BD4"/>
    <w:rsid w:val="005D658C"/>
    <w:rsid w:val="005E48B9"/>
    <w:rsid w:val="006075A0"/>
    <w:rsid w:val="00607820"/>
    <w:rsid w:val="00615210"/>
    <w:rsid w:val="0065404D"/>
    <w:rsid w:val="00684A82"/>
    <w:rsid w:val="00691647"/>
    <w:rsid w:val="006C7BC0"/>
    <w:rsid w:val="006F6166"/>
    <w:rsid w:val="00716E3B"/>
    <w:rsid w:val="00762FEE"/>
    <w:rsid w:val="0076364A"/>
    <w:rsid w:val="007751C9"/>
    <w:rsid w:val="007756D9"/>
    <w:rsid w:val="00780E6A"/>
    <w:rsid w:val="00781B60"/>
    <w:rsid w:val="007905FA"/>
    <w:rsid w:val="00790C67"/>
    <w:rsid w:val="00790D76"/>
    <w:rsid w:val="00792BEF"/>
    <w:rsid w:val="007B73F0"/>
    <w:rsid w:val="007C082D"/>
    <w:rsid w:val="007C3335"/>
    <w:rsid w:val="007D0EB6"/>
    <w:rsid w:val="007F12FF"/>
    <w:rsid w:val="008101C0"/>
    <w:rsid w:val="00810ACE"/>
    <w:rsid w:val="00810B3F"/>
    <w:rsid w:val="00836543"/>
    <w:rsid w:val="00860228"/>
    <w:rsid w:val="00866E8C"/>
    <w:rsid w:val="00880181"/>
    <w:rsid w:val="008831E9"/>
    <w:rsid w:val="00892716"/>
    <w:rsid w:val="008A1F71"/>
    <w:rsid w:val="008B3546"/>
    <w:rsid w:val="008C69C2"/>
    <w:rsid w:val="008D0BEB"/>
    <w:rsid w:val="009049B9"/>
    <w:rsid w:val="00910FEE"/>
    <w:rsid w:val="00916168"/>
    <w:rsid w:val="0092336E"/>
    <w:rsid w:val="00933228"/>
    <w:rsid w:val="00952B63"/>
    <w:rsid w:val="00955620"/>
    <w:rsid w:val="00956752"/>
    <w:rsid w:val="0096086B"/>
    <w:rsid w:val="00970FDC"/>
    <w:rsid w:val="009A430D"/>
    <w:rsid w:val="009A4F7E"/>
    <w:rsid w:val="009A6BE4"/>
    <w:rsid w:val="009C2675"/>
    <w:rsid w:val="009C6A57"/>
    <w:rsid w:val="009C7095"/>
    <w:rsid w:val="009D14F8"/>
    <w:rsid w:val="009D1CE3"/>
    <w:rsid w:val="009F4EC2"/>
    <w:rsid w:val="00A055A9"/>
    <w:rsid w:val="00A116C6"/>
    <w:rsid w:val="00A171F3"/>
    <w:rsid w:val="00A21149"/>
    <w:rsid w:val="00A26154"/>
    <w:rsid w:val="00A508AF"/>
    <w:rsid w:val="00A5481D"/>
    <w:rsid w:val="00A57CDD"/>
    <w:rsid w:val="00A61B6D"/>
    <w:rsid w:val="00A72304"/>
    <w:rsid w:val="00A81A96"/>
    <w:rsid w:val="00A93A27"/>
    <w:rsid w:val="00A93E49"/>
    <w:rsid w:val="00A9760D"/>
    <w:rsid w:val="00AA101D"/>
    <w:rsid w:val="00AB3C27"/>
    <w:rsid w:val="00AD18BC"/>
    <w:rsid w:val="00AF40E1"/>
    <w:rsid w:val="00B05955"/>
    <w:rsid w:val="00B35AE4"/>
    <w:rsid w:val="00B41EE3"/>
    <w:rsid w:val="00B43B3F"/>
    <w:rsid w:val="00B45351"/>
    <w:rsid w:val="00B46C9D"/>
    <w:rsid w:val="00B505E5"/>
    <w:rsid w:val="00B5392B"/>
    <w:rsid w:val="00B55C8F"/>
    <w:rsid w:val="00B966DF"/>
    <w:rsid w:val="00BC798C"/>
    <w:rsid w:val="00BD623B"/>
    <w:rsid w:val="00C05E93"/>
    <w:rsid w:val="00C12E0B"/>
    <w:rsid w:val="00C22C5E"/>
    <w:rsid w:val="00C31913"/>
    <w:rsid w:val="00C323BD"/>
    <w:rsid w:val="00C475D1"/>
    <w:rsid w:val="00C53F3B"/>
    <w:rsid w:val="00C60CD5"/>
    <w:rsid w:val="00C750F2"/>
    <w:rsid w:val="00C9461C"/>
    <w:rsid w:val="00C95E59"/>
    <w:rsid w:val="00CA4202"/>
    <w:rsid w:val="00CA584F"/>
    <w:rsid w:val="00CA7FC3"/>
    <w:rsid w:val="00CC0D10"/>
    <w:rsid w:val="00CD17C9"/>
    <w:rsid w:val="00CD31E5"/>
    <w:rsid w:val="00CF6ECE"/>
    <w:rsid w:val="00D03499"/>
    <w:rsid w:val="00D13113"/>
    <w:rsid w:val="00D14A9F"/>
    <w:rsid w:val="00D2316B"/>
    <w:rsid w:val="00D33D09"/>
    <w:rsid w:val="00D35005"/>
    <w:rsid w:val="00D41DC9"/>
    <w:rsid w:val="00D470D5"/>
    <w:rsid w:val="00D56C69"/>
    <w:rsid w:val="00D6286F"/>
    <w:rsid w:val="00D666F4"/>
    <w:rsid w:val="00D74040"/>
    <w:rsid w:val="00D75732"/>
    <w:rsid w:val="00D809D5"/>
    <w:rsid w:val="00D8123B"/>
    <w:rsid w:val="00D87DE5"/>
    <w:rsid w:val="00DA4547"/>
    <w:rsid w:val="00DD0AB9"/>
    <w:rsid w:val="00DD511E"/>
    <w:rsid w:val="00DF2C3D"/>
    <w:rsid w:val="00E05784"/>
    <w:rsid w:val="00E278F8"/>
    <w:rsid w:val="00E4025A"/>
    <w:rsid w:val="00E433A9"/>
    <w:rsid w:val="00E44E7C"/>
    <w:rsid w:val="00E465E9"/>
    <w:rsid w:val="00E669A3"/>
    <w:rsid w:val="00E74145"/>
    <w:rsid w:val="00E77165"/>
    <w:rsid w:val="00E869F0"/>
    <w:rsid w:val="00E86C66"/>
    <w:rsid w:val="00E93CBA"/>
    <w:rsid w:val="00EB587B"/>
    <w:rsid w:val="00EB6DDB"/>
    <w:rsid w:val="00ED518D"/>
    <w:rsid w:val="00ED59DD"/>
    <w:rsid w:val="00ED7E0B"/>
    <w:rsid w:val="00EE04BA"/>
    <w:rsid w:val="00F01235"/>
    <w:rsid w:val="00F02394"/>
    <w:rsid w:val="00F02EDC"/>
    <w:rsid w:val="00F12003"/>
    <w:rsid w:val="00F15C46"/>
    <w:rsid w:val="00F45E42"/>
    <w:rsid w:val="00F61E51"/>
    <w:rsid w:val="00F6652E"/>
    <w:rsid w:val="00F8101B"/>
    <w:rsid w:val="00F97F20"/>
    <w:rsid w:val="00FA37DA"/>
    <w:rsid w:val="00FA507D"/>
    <w:rsid w:val="00FA7B84"/>
    <w:rsid w:val="00FB2010"/>
    <w:rsid w:val="00FC5FEB"/>
    <w:rsid w:val="00FD0812"/>
    <w:rsid w:val="00FD4314"/>
    <w:rsid w:val="00FD4C03"/>
    <w:rsid w:val="00FD6B08"/>
    <w:rsid w:val="00FE7BE6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1DDB2E-1776-4A87-B3F6-12B44ACA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B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13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kennedy@riaa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Roadshow Entertainment Group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Smith</dc:creator>
  <cp:lastModifiedBy>admin</cp:lastModifiedBy>
  <cp:revision>2</cp:revision>
  <cp:lastPrinted>2016-12-10T02:20:00Z</cp:lastPrinted>
  <dcterms:created xsi:type="dcterms:W3CDTF">2016-12-10T02:30:00Z</dcterms:created>
  <dcterms:modified xsi:type="dcterms:W3CDTF">2016-12-10T02:30:00Z</dcterms:modified>
</cp:coreProperties>
</file>